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1B0170" w:rsidP="53141BCC" w:rsidRDefault="001B0170" w14:paraId="56727519" wp14:textId="29DBD4E0">
      <w:pPr>
        <w:spacing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"/>
        </w:rPr>
      </w:pPr>
      <w:r w:rsidRPr="53141BCC" w:rsidR="134800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"/>
        </w:rPr>
        <w:t>Vacature GZ-psycholoog |</w:t>
      </w:r>
      <w:r w:rsidRPr="53141BCC" w:rsidR="0AFD9C4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"/>
        </w:rPr>
        <w:t xml:space="preserve"> </w:t>
      </w:r>
      <w:r w:rsidRPr="53141BCC" w:rsidR="473299E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"/>
        </w:rPr>
        <w:t>P</w:t>
      </w:r>
      <w:r w:rsidRPr="53141BCC" w:rsidR="0AFD9C4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"/>
        </w:rPr>
        <w:t>sychotherapeut | Klinisch psycholoog</w:t>
      </w:r>
      <w:r w:rsidRPr="53141BCC" w:rsidR="4CF9FA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"/>
        </w:rPr>
        <w:t xml:space="preserve"> met IMH-ervaring</w:t>
      </w:r>
    </w:p>
    <w:p xmlns:wp14="http://schemas.microsoft.com/office/word/2010/wordml" w:rsidR="001B0170" w:rsidP="14084ED4" w:rsidRDefault="001B0170" w14:paraId="368F7E48" wp14:textId="6DB8D0CA">
      <w:pPr>
        <w:spacing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"/>
        </w:rPr>
      </w:pPr>
      <w:r w:rsidRPr="14084ED4" w:rsidR="054174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"/>
        </w:rPr>
        <w:t>(</w:t>
      </w:r>
      <w:r w:rsidRPr="14084ED4" w:rsidR="64A97A7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"/>
        </w:rPr>
        <w:t>16</w:t>
      </w:r>
      <w:r w:rsidRPr="14084ED4" w:rsidR="134800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"/>
        </w:rPr>
        <w:t xml:space="preserve"> - </w:t>
      </w:r>
      <w:r w:rsidRPr="14084ED4" w:rsidR="281CD02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"/>
        </w:rPr>
        <w:t>3</w:t>
      </w:r>
      <w:r w:rsidRPr="14084ED4" w:rsidR="368F396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"/>
        </w:rPr>
        <w:t>2</w:t>
      </w:r>
      <w:r w:rsidRPr="14084ED4" w:rsidR="134800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"/>
        </w:rPr>
        <w:t xml:space="preserve"> uur)</w:t>
      </w:r>
    </w:p>
    <w:p xmlns:wp14="http://schemas.microsoft.com/office/word/2010/wordml" w:rsidR="001B0170" w:rsidP="17B1797B" w:rsidRDefault="001B0170" w14:paraId="2FE26B4C" wp14:textId="23CCA510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</w:p>
    <w:p xmlns:wp14="http://schemas.microsoft.com/office/word/2010/wordml" w:rsidR="001B0170" w:rsidP="5246AFF6" w:rsidRDefault="001B0170" w14:paraId="69A8990C" wp14:textId="4CD15B5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5246AFF6" w:rsidR="55BF46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Wil jij een bijdrage leveren aan </w:t>
      </w:r>
      <w:r w:rsidRPr="5246AFF6" w:rsidR="3273BC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de doorontwikkeling van IMH</w:t>
      </w:r>
      <w:r w:rsidRPr="5246AFF6" w:rsidR="52FE89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5246AFF6" w:rsidR="3118A7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voor</w:t>
      </w:r>
      <w:r w:rsidRPr="5246AFF6" w:rsidR="52FE89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5246AFF6" w:rsidR="3273BC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ouders? </w:t>
      </w:r>
      <w:r w:rsidRPr="5246AFF6" w:rsidR="6E89B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Ben jij een ondernemende behandelaar en wil jij jouw behandelskills inzetten</w:t>
      </w:r>
      <w:r w:rsidRPr="5246AFF6" w:rsidR="7CA7AC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om</w:t>
      </w:r>
      <w:r w:rsidRPr="5246AFF6" w:rsidR="6E89B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5246AFF6" w:rsidR="2C370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me</w:t>
      </w:r>
      <w:r w:rsidRPr="5246AFF6" w:rsidR="415823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e</w:t>
      </w:r>
      <w:r w:rsidRPr="5246AFF6" w:rsidR="2C370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5246AFF6" w:rsidR="415823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te </w:t>
      </w:r>
      <w:r w:rsidRPr="5246AFF6" w:rsidR="2C3700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bouwen aan</w:t>
      </w:r>
      <w:r w:rsidRPr="5246AFF6" w:rsidR="6E89B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5246AFF6" w:rsidR="6E89B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zorgpaden op het gebied van </w:t>
      </w:r>
      <w:r w:rsidRPr="5246AFF6" w:rsidR="3DF166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Perinatal and </w:t>
      </w:r>
      <w:r w:rsidRPr="5246AFF6" w:rsidR="6E89B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Parent &amp; Infant Mental Health</w:t>
      </w:r>
      <w:r w:rsidRPr="5246AFF6" w:rsidR="419CCF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?</w:t>
      </w:r>
      <w:r w:rsidRPr="5246AFF6" w:rsidR="6E89B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5246AFF6" w:rsidR="7D86F9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Sluit </w:t>
      </w:r>
      <w:r w:rsidRPr="5246AFF6" w:rsidR="057679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je </w:t>
      </w:r>
      <w:r w:rsidRPr="5246AFF6" w:rsidR="7D86F9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dan aan bij ons team van IMH Nederland</w:t>
      </w:r>
      <w:r w:rsidRPr="5246AFF6" w:rsidR="7A5B0F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!</w:t>
      </w:r>
    </w:p>
    <w:p xmlns:wp14="http://schemas.microsoft.com/office/word/2010/wordml" w:rsidR="001B0170" w:rsidP="17B1797B" w:rsidRDefault="001B0170" w14:paraId="3D4D5451" wp14:textId="074FE783">
      <w:pPr>
        <w:pStyle w:val="Standaard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</w:p>
    <w:p xmlns:wp14="http://schemas.microsoft.com/office/word/2010/wordml" w:rsidR="001B0170" w:rsidP="6923C9DA" w:rsidRDefault="001B0170" w14:paraId="19DDED29" wp14:textId="74DDAB4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6923C9DA" w:rsidR="134800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Onze missie</w:t>
      </w:r>
      <w:r w:rsidRPr="6923C9DA" w:rsidR="5728A3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voor</w:t>
      </w:r>
      <w:r w:rsidRPr="6923C9DA" w:rsidR="134800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I</w:t>
      </w:r>
      <w:r w:rsidRPr="6923C9DA" w:rsidR="179006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MH</w:t>
      </w:r>
      <w:r w:rsidRPr="6923C9DA" w:rsidR="0DD580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6923C9DA" w:rsidR="565A9A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voor</w:t>
      </w:r>
      <w:r w:rsidRPr="6923C9DA" w:rsidR="0DD580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6923C9DA" w:rsidR="179006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ouders</w:t>
      </w:r>
    </w:p>
    <w:p xmlns:wp14="http://schemas.microsoft.com/office/word/2010/wordml" w:rsidR="001B0170" w:rsidP="17B1797B" w:rsidRDefault="001B0170" w14:paraId="6762D7B1" wp14:textId="1AAFC0AC">
      <w:pPr>
        <w:rPr>
          <w:rFonts w:ascii="Arial" w:hAnsi="Arial" w:eastAsia="Arial" w:cs="Arial"/>
          <w:noProof w:val="0"/>
          <w:sz w:val="22"/>
          <w:szCs w:val="22"/>
          <w:lang w:val="nl"/>
        </w:rPr>
      </w:pPr>
      <w:r w:rsidRPr="17B1797B" w:rsidR="3E93362E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Als team IMH Nederland willen we dat </w:t>
      </w:r>
      <w:r w:rsidRPr="17B1797B" w:rsidR="6F9DA568">
        <w:rPr>
          <w:rFonts w:ascii="Arial" w:hAnsi="Arial" w:eastAsia="Arial" w:cs="Arial"/>
          <w:noProof w:val="0"/>
          <w:sz w:val="22"/>
          <w:szCs w:val="22"/>
          <w:lang w:val="nl"/>
        </w:rPr>
        <w:t>gezinnen</w:t>
      </w:r>
      <w:r w:rsidRPr="17B1797B" w:rsidR="3E93362E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 met kinderen in de leeftijd –9 maanden tot 6 jaar sneller de juiste zorg krijgen</w:t>
      </w:r>
      <w:r w:rsidRPr="17B1797B" w:rsidR="21A281B5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 als zij hulpvragen hebben</w:t>
      </w:r>
      <w:r w:rsidRPr="17B1797B" w:rsidR="3E93362E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. </w:t>
      </w:r>
      <w:r w:rsidRPr="17B1797B" w:rsidR="2A9F2CD3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Om ouders </w:t>
      </w:r>
      <w:r w:rsidRPr="17B1797B" w:rsidR="761F1635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daarbij </w:t>
      </w:r>
      <w:r w:rsidRPr="17B1797B" w:rsidR="2A9F2CD3">
        <w:rPr>
          <w:rFonts w:ascii="Arial" w:hAnsi="Arial" w:eastAsia="Arial" w:cs="Arial"/>
          <w:noProof w:val="0"/>
          <w:sz w:val="22"/>
          <w:szCs w:val="22"/>
          <w:lang w:val="nl"/>
        </w:rPr>
        <w:t>goed te ondersteunen én om de zorg niet onnodig te belasten vinden we een Perinatal and Parent Infant Mental Health</w:t>
      </w:r>
      <w:r w:rsidRPr="17B1797B" w:rsidR="190914A7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 (PIMH) </w:t>
      </w:r>
      <w:r w:rsidRPr="17B1797B" w:rsidR="2A9F2CD3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zorgpad noodzakelijk. Het PIMH zorgpad helpt om zorg voor jonge kinderen en hun ouders te verbeteren en zorg voor iedereen die het nodig heeft, beschikbaar te hebben. </w:t>
      </w:r>
    </w:p>
    <w:p xmlns:wp14="http://schemas.microsoft.com/office/word/2010/wordml" w:rsidR="001B0170" w:rsidP="17B1797B" w:rsidRDefault="001B0170" w14:paraId="5EE2968E" wp14:textId="4CB40E87">
      <w:pPr>
        <w:rPr>
          <w:rFonts w:ascii="Arial" w:hAnsi="Arial" w:eastAsia="Arial" w:cs="Arial"/>
          <w:noProof w:val="0"/>
          <w:sz w:val="22"/>
          <w:szCs w:val="22"/>
          <w:lang w:val="nl"/>
        </w:rPr>
      </w:pPr>
    </w:p>
    <w:p xmlns:wp14="http://schemas.microsoft.com/office/word/2010/wordml" w:rsidR="001B0170" w:rsidP="17B1797B" w:rsidRDefault="001B0170" w14:paraId="588D153C" wp14:textId="357EAB93">
      <w:pPr>
        <w:rPr>
          <w:rFonts w:ascii="Arial" w:hAnsi="Arial" w:eastAsia="Arial" w:cs="Arial"/>
          <w:noProof w:val="0"/>
          <w:sz w:val="22"/>
          <w:szCs w:val="22"/>
          <w:lang w:val="nl"/>
        </w:rPr>
      </w:pPr>
      <w:r w:rsidRPr="53141BCC" w:rsidR="496DA868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Om </w:t>
      </w:r>
      <w:r w:rsidRPr="53141BCC" w:rsidR="3010BCA0">
        <w:rPr>
          <w:rFonts w:ascii="Arial" w:hAnsi="Arial" w:eastAsia="Arial" w:cs="Arial"/>
          <w:noProof w:val="0"/>
          <w:sz w:val="22"/>
          <w:szCs w:val="22"/>
          <w:lang w:val="nl"/>
        </w:rPr>
        <w:t>d</w:t>
      </w:r>
      <w:r w:rsidRPr="53141BCC" w:rsidR="496DA868">
        <w:rPr>
          <w:rFonts w:ascii="Arial" w:hAnsi="Arial" w:eastAsia="Arial" w:cs="Arial"/>
          <w:noProof w:val="0"/>
          <w:sz w:val="22"/>
          <w:szCs w:val="22"/>
          <w:lang w:val="nl"/>
        </w:rPr>
        <w:t>e</w:t>
      </w:r>
      <w:r w:rsidRPr="53141BCC" w:rsidR="3010BCA0">
        <w:rPr>
          <w:rFonts w:ascii="Arial" w:hAnsi="Arial" w:eastAsia="Arial" w:cs="Arial"/>
          <w:noProof w:val="0"/>
          <w:sz w:val="22"/>
          <w:szCs w:val="22"/>
          <w:lang w:val="nl"/>
        </w:rPr>
        <w:t>ze</w:t>
      </w:r>
      <w:r w:rsidRPr="53141BCC" w:rsidR="496DA868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 missie te bereiken, combineren we</w:t>
      </w:r>
      <w:r w:rsidRPr="53141BCC" w:rsidR="5D79B0E6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 peer support, ervaringskennis en e-health </w:t>
      </w:r>
      <w:r w:rsidRPr="53141BCC" w:rsidR="6A55FE87">
        <w:rPr>
          <w:rFonts w:ascii="Arial" w:hAnsi="Arial" w:eastAsia="Arial" w:cs="Arial"/>
          <w:noProof w:val="0"/>
          <w:sz w:val="22"/>
          <w:szCs w:val="22"/>
          <w:lang w:val="nl"/>
        </w:rPr>
        <w:t>met</w:t>
      </w:r>
      <w:r w:rsidRPr="53141BCC" w:rsidR="5D79B0E6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 </w:t>
      </w:r>
      <w:r w:rsidRPr="53141BCC" w:rsidR="57427C77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digitale en live behandeling in de basis en specialistische GGZ. </w:t>
      </w:r>
      <w:r w:rsidRPr="53141BCC" w:rsidR="109B08BF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Hoe we dat doen? Lees </w:t>
      </w:r>
      <w:hyperlink r:id="Re95103ac2a124a6c">
        <w:r w:rsidRPr="53141BCC" w:rsidR="109B08BF">
          <w:rPr>
            <w:rStyle w:val="Hyperlink"/>
            <w:rFonts w:ascii="Arial" w:hAnsi="Arial" w:eastAsia="Arial" w:cs="Arial"/>
            <w:noProof w:val="0"/>
            <w:color w:val="4F81BD" w:themeColor="accent1" w:themeTint="FF" w:themeShade="FF"/>
            <w:sz w:val="22"/>
            <w:szCs w:val="22"/>
            <w:lang w:val="nl"/>
          </w:rPr>
          <w:t>meer over onze missie en visie</w:t>
        </w:r>
      </w:hyperlink>
      <w:r w:rsidRPr="53141BCC" w:rsidR="109B08BF">
        <w:rPr>
          <w:rFonts w:ascii="Arial" w:hAnsi="Arial" w:eastAsia="Arial" w:cs="Arial"/>
          <w:noProof w:val="0"/>
          <w:color w:val="4F81BD" w:themeColor="accent1" w:themeTint="FF" w:themeShade="FF"/>
          <w:sz w:val="22"/>
          <w:szCs w:val="22"/>
          <w:lang w:val="nl"/>
        </w:rPr>
        <w:t>.</w:t>
      </w:r>
      <w:r w:rsidRPr="53141BCC" w:rsidR="109B08BF">
        <w:rPr>
          <w:rFonts w:ascii="Arial" w:hAnsi="Arial" w:eastAsia="Arial" w:cs="Arial"/>
          <w:noProof w:val="0"/>
          <w:sz w:val="22"/>
          <w:szCs w:val="22"/>
          <w:lang w:val="nl"/>
        </w:rPr>
        <w:t xml:space="preserve"> </w:t>
      </w:r>
    </w:p>
    <w:p xmlns:wp14="http://schemas.microsoft.com/office/word/2010/wordml" w:rsidR="001B0170" w:rsidP="17B1797B" w:rsidRDefault="001B0170" w14:paraId="7C1CD318" wp14:textId="280B764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</w:p>
    <w:p xmlns:wp14="http://schemas.microsoft.com/office/word/2010/wordml" w:rsidR="001B0170" w:rsidP="17B1797B" w:rsidRDefault="001B0170" w14:paraId="6B1A7E81" wp14:textId="048B19D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17B1797B" w:rsidR="134800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Wat jij gaat doen</w:t>
      </w:r>
    </w:p>
    <w:p xmlns:wp14="http://schemas.microsoft.com/office/word/2010/wordml" w:rsidR="001B0170" w:rsidP="423146A1" w:rsidRDefault="001B0170" w14:paraId="78A6314D" wp14:textId="7855DF7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423146A1" w:rsidR="5D002A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Als behandelaar binnen ons behandelteam</w:t>
      </w:r>
      <w:r w:rsidRPr="423146A1" w:rsidR="2FB7A4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IMH</w:t>
      </w:r>
      <w:r w:rsidRPr="423146A1" w:rsidR="64A487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423146A1" w:rsidR="2FB7A4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voor</w:t>
      </w:r>
      <w:r w:rsidRPr="423146A1" w:rsidR="64A487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423146A1" w:rsidR="2FB7A4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ouders,</w:t>
      </w:r>
      <w:r w:rsidRPr="423146A1" w:rsidR="5D002A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zorg je dat </w:t>
      </w:r>
      <w:r w:rsidRPr="423146A1" w:rsidR="21A581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we een volgende fase in gaan. </w:t>
      </w:r>
      <w:r w:rsidRPr="423146A1" w:rsidR="7FE951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Na de opstartfase </w:t>
      </w:r>
      <w:r w:rsidRPr="423146A1" w:rsidR="1432BC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in 2024 gaan we nu meer gezinnen (online) ondersteunen</w:t>
      </w:r>
      <w:r w:rsidRPr="423146A1" w:rsidR="2E362D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. Z</w:t>
      </w:r>
      <w:r w:rsidRPr="423146A1" w:rsidR="1432BC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owel binnen de online oudercommunity, via online oudercursussen als middels BasisGGZ en S-GGZ.</w:t>
      </w:r>
      <w:r w:rsidRPr="423146A1" w:rsidR="7FE951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</w:t>
      </w:r>
      <w:r w:rsidRPr="423146A1" w:rsidR="21A581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J</w:t>
      </w:r>
      <w:r w:rsidRPr="423146A1" w:rsidR="695857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ouw ervaringen met (online) behandel</w:t>
      </w:r>
      <w:r w:rsidRPr="423146A1" w:rsidR="28AD7A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en</w:t>
      </w:r>
      <w:r w:rsidRPr="423146A1" w:rsidR="695857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benut je als input voor de uitwerking van het PIMH zorgpad. </w:t>
      </w:r>
      <w:r>
        <w:br/>
      </w:r>
      <w:r>
        <w:br/>
      </w:r>
      <w:r w:rsidRPr="423146A1" w:rsidR="21A581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Indien je de </w:t>
      </w:r>
      <w:r w:rsidRPr="423146A1" w:rsidR="21A581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wens</w:t>
      </w:r>
      <w:r w:rsidRPr="423146A1" w:rsidR="21A581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hebt, kunnen je taken </w:t>
      </w:r>
      <w:r w:rsidRPr="423146A1" w:rsidR="34CDE7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bij behandel</w:t>
      </w:r>
      <w:r w:rsidRPr="423146A1" w:rsidR="405FB4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e</w:t>
      </w:r>
      <w:r w:rsidRPr="423146A1" w:rsidR="34CDE7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n, </w:t>
      </w:r>
      <w:r w:rsidRPr="423146A1" w:rsidR="21A581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afgewisseld worden met lesgeven binnen I</w:t>
      </w:r>
      <w:r w:rsidRPr="423146A1" w:rsidR="5E9351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MH Nederland en/of het begeleiden van organisaties</w:t>
      </w:r>
      <w:r w:rsidRPr="423146A1" w:rsidR="2E031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bij </w:t>
      </w:r>
      <w:r w:rsidRPr="423146A1" w:rsidR="5E9351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het implementeren van de IMH-visie. </w:t>
      </w:r>
    </w:p>
    <w:p xmlns:wp14="http://schemas.microsoft.com/office/word/2010/wordml" w:rsidR="001B0170" w:rsidP="17B1797B" w:rsidRDefault="001B0170" w14:paraId="6EF975CE" wp14:textId="2308ABAD">
      <w:pPr>
        <w:pStyle w:val="Standaard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</w:p>
    <w:p xmlns:wp14="http://schemas.microsoft.com/office/word/2010/wordml" w:rsidR="001B0170" w:rsidP="17B1797B" w:rsidRDefault="001B0170" w14:paraId="0FEE6BDD" wp14:textId="263428E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17B1797B" w:rsidR="134800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Wat wij bieden</w:t>
      </w:r>
    </w:p>
    <w:p xmlns:wp14="http://schemas.microsoft.com/office/word/2010/wordml" w:rsidR="001B0170" w:rsidP="4B67DEF0" w:rsidRDefault="001B0170" w14:paraId="7E8C93BB" wp14:textId="4105ED1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4B67DEF0" w:rsidR="70D6F7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Je komt te werken in een gedreven</w:t>
      </w:r>
      <w:r w:rsidRPr="4B67DEF0" w:rsidR="6C981B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en innovatief</w:t>
      </w:r>
      <w:r w:rsidRPr="4B67DEF0" w:rsidR="70D6F7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team, dat zich op alle vlakken inzet </w:t>
      </w:r>
      <w:r w:rsidRPr="4B67DEF0" w:rsidR="25F7A0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voor goed toegankelijke IMH zorg in Nederland</w:t>
      </w:r>
      <w:r w:rsidRPr="4B67DEF0" w:rsidR="79D2EE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. </w:t>
      </w:r>
      <w:r w:rsidRPr="4B67DEF0" w:rsidR="66ED05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Naast plezier op het werk, houden we van aanpakken en het bedenken van slimme oplossingen</w:t>
      </w:r>
      <w:r w:rsidRPr="4B67DEF0" w:rsidR="7AC993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voor g</w:t>
      </w:r>
      <w:r w:rsidRPr="4B67DEF0" w:rsidR="76729B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ezinnen, verwijzers en professionals. We bieden je daarnaast</w:t>
      </w:r>
      <w:r w:rsidRPr="4B67DEF0" w:rsidR="24AB5F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:</w:t>
      </w:r>
    </w:p>
    <w:p xmlns:wp14="http://schemas.microsoft.com/office/word/2010/wordml" w:rsidR="001B0170" w:rsidP="17B1797B" w:rsidRDefault="001B0170" w14:paraId="6BA702C9" wp14:textId="04954CC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</w:p>
    <w:p xmlns:wp14="http://schemas.microsoft.com/office/word/2010/wordml" w:rsidR="001B0170" w:rsidP="53141BCC" w:rsidRDefault="001B0170" w14:paraId="0A20623A" wp14:textId="7C6E89E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53141BCC" w:rsidR="153060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Behandelvrijheid en ruimte om gezinsgericht te werken</w:t>
      </w:r>
    </w:p>
    <w:p xmlns:wp14="http://schemas.microsoft.com/office/word/2010/wordml" w:rsidR="001B0170" w:rsidP="53141BCC" w:rsidRDefault="001B0170" w14:paraId="307A6B56" wp14:textId="4632E9D6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53141BCC" w:rsidR="13480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Mogelijkheid om </w:t>
      </w:r>
      <w:r w:rsidRPr="53141BCC" w:rsidR="005AFA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je </w:t>
      </w:r>
      <w:r w:rsidRPr="53141BCC" w:rsidR="13480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eigen </w:t>
      </w:r>
      <w:r w:rsidRPr="53141BCC" w:rsidR="00C075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creatieve </w:t>
      </w:r>
      <w:r w:rsidRPr="53141BCC" w:rsidR="13480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ideeën in te brengen</w:t>
      </w:r>
    </w:p>
    <w:p xmlns:wp14="http://schemas.microsoft.com/office/word/2010/wordml" w:rsidR="001B0170" w:rsidP="53141BCC" w:rsidRDefault="001B0170" w14:paraId="0DFF0596" wp14:textId="46210E02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53141BCC" w:rsidR="783DB8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Vrijheid</w:t>
      </w:r>
      <w:r w:rsidRPr="53141BCC" w:rsidR="13480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 om eigen tijd en werkzaamheden in te delen</w:t>
      </w:r>
      <w:r w:rsidRPr="53141BCC" w:rsidR="318881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, zowel vanuit huis als bij ons op locatie</w:t>
      </w:r>
    </w:p>
    <w:p xmlns:wp14="http://schemas.microsoft.com/office/word/2010/wordml" w:rsidR="001B0170" w:rsidP="53141BCC" w:rsidRDefault="001B0170" w14:paraId="55796726" wp14:textId="32FD42A1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53141BCC" w:rsidR="13480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 xml:space="preserve">En natuurlijk een </w:t>
      </w:r>
      <w:r w:rsidRPr="53141BCC" w:rsidR="715A7C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  <w:t>salaris passend bij je opleidingsniveau en ervaring</w:t>
      </w:r>
    </w:p>
    <w:p xmlns:wp14="http://schemas.microsoft.com/office/word/2010/wordml" w:rsidR="001B0170" w:rsidP="4B67DEF0" w:rsidRDefault="001B0170" w14:paraId="5BD8A265" wp14:textId="246DC834">
      <w:pPr>
        <w:pStyle w:val="Standaard"/>
        <w:spacing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</w:p>
    <w:p xmlns:wp14="http://schemas.microsoft.com/office/word/2010/wordml" w:rsidR="001B0170" w:rsidP="17B1797B" w:rsidRDefault="001B0170" w14:paraId="0567BF51" wp14:textId="1DDC0215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17B1797B" w:rsidR="13480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Je past binnen ons team als: </w:t>
      </w:r>
    </w:p>
    <w:p xmlns:wp14="http://schemas.microsoft.com/office/word/2010/wordml" w:rsidR="001B0170" w:rsidP="53141BCC" w:rsidRDefault="001B0170" w14:paraId="39AD2035" wp14:textId="5FC3B30A">
      <w:pPr>
        <w:pStyle w:val="ListParagraph"/>
        <w:numPr>
          <w:ilvl w:val="0"/>
          <w:numId w:val="4"/>
        </w:numPr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</w:pPr>
      <w:r w:rsidRPr="53141BCC" w:rsidR="24D78B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Je </w:t>
      </w:r>
      <w:r w:rsidRPr="53141BCC" w:rsidR="228785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een BIG registratie hebt en </w:t>
      </w:r>
      <w:r w:rsidRPr="53141BCC" w:rsidR="24D78B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bij voorkeur IMH-specialist</w:t>
      </w:r>
      <w:r w:rsidRPr="53141BCC" w:rsidR="5BF5CD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, Infant Family Practitioner bent of </w:t>
      </w:r>
      <w:r w:rsidRPr="53141BCC" w:rsidR="24D78B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minimaal 60 uur IMH-scholing hebt gedaan</w:t>
      </w:r>
      <w:r w:rsidRPr="53141BCC" w:rsidR="77F414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 in je opleiding tot Klinisch psycholoog of psychotherapeut</w:t>
      </w:r>
    </w:p>
    <w:p xmlns:wp14="http://schemas.microsoft.com/office/word/2010/wordml" w:rsidR="001B0170" w:rsidP="53141BCC" w:rsidRDefault="001B0170" w14:paraId="32AD51FE" wp14:textId="73353F80">
      <w:pPr>
        <w:pStyle w:val="ListParagraph"/>
        <w:numPr>
          <w:ilvl w:val="0"/>
          <w:numId w:val="4"/>
        </w:numPr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</w:pPr>
      <w:r w:rsidRPr="53141BCC" w:rsidR="13480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Je energie krijgt van de dynamische omgeving van een start</w:t>
      </w:r>
      <w:r w:rsidRPr="53141BCC" w:rsidR="2D1D73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ende GGZ organisatie</w:t>
      </w:r>
    </w:p>
    <w:p xmlns:wp14="http://schemas.microsoft.com/office/word/2010/wordml" w:rsidR="001B0170" w:rsidP="53141BCC" w:rsidRDefault="001B0170" w14:paraId="5B518F0E" wp14:textId="69A8C39A">
      <w:pPr>
        <w:pStyle w:val="ListParagraph"/>
        <w:numPr>
          <w:ilvl w:val="0"/>
          <w:numId w:val="4"/>
        </w:numPr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53141BCC" w:rsidR="13480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Je gedreven bent om te werken aan gezinsgerichte zorg, zonder wachtlijst</w:t>
      </w:r>
    </w:p>
    <w:p xmlns:wp14="http://schemas.microsoft.com/office/word/2010/wordml" w:rsidR="001B0170" w:rsidP="53141BCC" w:rsidRDefault="001B0170" w14:paraId="73A8F71C" wp14:textId="013BF025">
      <w:pPr>
        <w:pStyle w:val="ListParagraph"/>
        <w:numPr>
          <w:ilvl w:val="0"/>
          <w:numId w:val="4"/>
        </w:numPr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</w:pPr>
      <w:r w:rsidRPr="53141BCC" w:rsidR="13480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Je zelfstandig kunt werken</w:t>
      </w:r>
      <w:r w:rsidRPr="53141BCC" w:rsidR="4A1410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 en bereid bent om online te behandelen</w:t>
      </w:r>
    </w:p>
    <w:p xmlns:wp14="http://schemas.microsoft.com/office/word/2010/wordml" w:rsidR="001B0170" w:rsidP="53141BCC" w:rsidRDefault="001B0170" w14:paraId="0C45C724" wp14:textId="7B11307A">
      <w:pPr>
        <w:pStyle w:val="ListParagraph"/>
        <w:numPr>
          <w:ilvl w:val="0"/>
          <w:numId w:val="4"/>
        </w:numPr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</w:pPr>
      <w:r w:rsidRPr="53141BCC" w:rsidR="4A1410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Je geprikkel</w:t>
      </w:r>
      <w:r w:rsidRPr="53141BCC" w:rsidR="19498F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d</w:t>
      </w:r>
      <w:r w:rsidRPr="53141BCC" w:rsidR="4A1410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 wordt </w:t>
      </w:r>
      <w:r w:rsidRPr="53141BCC" w:rsidR="651F6A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van</w:t>
      </w:r>
      <w:r w:rsidRPr="53141BCC" w:rsidR="4A1410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 innovatie en daarbij het perspectief </w:t>
      </w:r>
      <w:r w:rsidRPr="53141BCC" w:rsidR="77FA3E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en ervaringskennis </w:t>
      </w:r>
      <w:r w:rsidRPr="53141BCC" w:rsidR="4A1410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van het gezin als uitgangspunt neemt</w:t>
      </w:r>
      <w:r w:rsidRPr="53141BCC" w:rsidR="4ED63C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. </w:t>
      </w:r>
    </w:p>
    <w:p xmlns:wp14="http://schemas.microsoft.com/office/word/2010/wordml" w:rsidR="001B0170" w:rsidP="53141BCC" w:rsidRDefault="001B0170" w14:paraId="461BE1A2" wp14:textId="6142B30B">
      <w:pPr>
        <w:pStyle w:val="ListParagraph"/>
        <w:numPr>
          <w:ilvl w:val="0"/>
          <w:numId w:val="4"/>
        </w:numPr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</w:pPr>
      <w:r w:rsidRPr="53141BCC" w:rsidR="2D8C49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Je </w:t>
      </w:r>
      <w:r w:rsidRPr="53141BCC" w:rsidR="09CD68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de vrijheid voelt om ons te inspireren en bij te dragen aan </w:t>
      </w:r>
      <w:r w:rsidRPr="53141BCC" w:rsidR="3393F8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een beter</w:t>
      </w:r>
      <w:r w:rsidRPr="53141BCC" w:rsidR="09CD68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 </w:t>
      </w:r>
      <w:r w:rsidRPr="53141BCC" w:rsidR="09CD68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en toekomstbestendig </w:t>
      </w:r>
      <w:r w:rsidRPr="53141BCC" w:rsidR="0FDCE7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IMH zorglandschap</w:t>
      </w:r>
    </w:p>
    <w:p xmlns:wp14="http://schemas.microsoft.com/office/word/2010/wordml" w:rsidR="001B0170" w:rsidP="53141BCC" w:rsidRDefault="001B0170" w14:paraId="72A2449B" wp14:textId="73662CF6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/>
        </w:rPr>
      </w:pPr>
      <w:r w:rsidRPr="53141BCC" w:rsidR="134800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 </w:t>
      </w:r>
    </w:p>
    <w:p xmlns:wp14="http://schemas.microsoft.com/office/word/2010/wordml" w:rsidR="001B0170" w:rsidP="53141BCC" w:rsidRDefault="001B0170" w14:paraId="5FAE8699" wp14:textId="377BDE43">
      <w:pPr>
        <w:pStyle w:val="Standa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</w:pPr>
      <w:r w:rsidRPr="53141BCC" w:rsidR="55BDD1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Meer weten?</w:t>
      </w:r>
      <w:r>
        <w:br/>
      </w:r>
      <w:r w:rsidRPr="53141BCC" w:rsidR="0492E0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Stuur een berichtje </w:t>
      </w:r>
      <w:r w:rsidRPr="53141BCC" w:rsidR="2BF21C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>naar</w:t>
      </w:r>
      <w:r w:rsidRPr="53141BCC" w:rsidR="0492E0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 </w:t>
      </w:r>
      <w:hyperlink r:id="R5e712093db6c4fb3">
        <w:r w:rsidRPr="53141BCC" w:rsidR="702E456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4F81BD" w:themeColor="accent1" w:themeTint="FF" w:themeShade="FF"/>
            <w:sz w:val="22"/>
            <w:szCs w:val="22"/>
            <w:lang w:val="nl" w:eastAsia="ja-JP" w:bidi="ar-SA"/>
          </w:rPr>
          <w:t>nanniek</w:t>
        </w:r>
        <w:r w:rsidRPr="53141BCC" w:rsidR="0492E0D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4F81BD" w:themeColor="accent1" w:themeTint="FF" w:themeShade="FF"/>
            <w:sz w:val="22"/>
            <w:szCs w:val="22"/>
            <w:lang w:val="nl" w:eastAsia="ja-JP" w:bidi="ar-SA"/>
          </w:rPr>
          <w:t>@imhnederland.nl</w:t>
        </w:r>
      </w:hyperlink>
      <w:r w:rsidRPr="53141BCC" w:rsidR="0492E0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 en we stemmen met je af</w:t>
      </w:r>
      <w:r w:rsidRPr="53141BCC" w:rsidR="11DCD7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 om je vragen te beantwoorden</w:t>
      </w:r>
      <w:r w:rsidRPr="53141BCC" w:rsidR="0492E0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" w:eastAsia="ja-JP" w:bidi="ar-SA"/>
        </w:rPr>
        <w:t xml:space="preserve">. </w:t>
      </w:r>
    </w:p>
    <w:p xmlns:wp14="http://schemas.microsoft.com/office/word/2010/wordml" w:rsidR="001B0170" w:rsidRDefault="001B0170" w14:paraId="672A6659" wp14:textId="1D029B0A"/>
    <w:sectPr w:rsidR="001B0170">
      <w:headerReference w:type="default" r:id="rId6"/>
      <w:footerReference w:type="default" r:id="rId7"/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C321C0" w:rsidRDefault="00C321C0" w14:paraId="0A37501D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C321C0" w:rsidRDefault="00C321C0" w14:paraId="5DAB6C7B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xmlns:wp14="http://schemas.microsoft.com/office/word/2010/wordml" w:rsidR="001B0170" w:rsidP="5023F4D4" w:rsidRDefault="00C321C0" w14:paraId="2A37EB37" wp14:textId="03CF2CED">
    <w:pPr>
      <w:pStyle w:val="Standaard"/>
      <w:rPr>
        <w:rFonts w:ascii="Arial" w:hAnsi="Arial" w:eastAsia="Arial" w:cs="Arial"/>
        <w:noProof w:val="0"/>
        <w:sz w:val="18"/>
        <w:szCs w:val="18"/>
        <w:lang w:val="nl"/>
      </w:rPr>
    </w:pPr>
    <w:r w:rsidRPr="5023F4D4" w:rsidR="5023F4D4">
      <w:rPr>
        <w:sz w:val="18"/>
        <w:szCs w:val="18"/>
      </w:rPr>
      <w:t xml:space="preserve">IMH Nederland is onderdeel van IkWerkindeZorg B.V. | De Berken 2D | 7491 MC | Delden | 085-1300435  </w:t>
    </w:r>
    <w:hyperlink r:id="R696bfa1864354af7">
      <w:r w:rsidRPr="5023F4D4" w:rsidR="5023F4D4">
        <w:rPr>
          <w:rStyle w:val="Hyperlink"/>
          <w:sz w:val="18"/>
          <w:szCs w:val="18"/>
        </w:rPr>
        <w:t>info@imhnederland.nl</w:t>
      </w:r>
    </w:hyperlink>
    <w:r w:rsidRPr="5023F4D4" w:rsidR="5023F4D4">
      <w:rPr>
        <w:sz w:val="18"/>
        <w:szCs w:val="18"/>
      </w:rPr>
      <w:t xml:space="preserve"> | </w:t>
    </w:r>
    <w:hyperlink r:id="Rfd1b40f374a448ee">
      <w:r w:rsidRPr="5023F4D4" w:rsidR="5023F4D4">
        <w:rPr>
          <w:rStyle w:val="Hyperlink"/>
          <w:sz w:val="18"/>
          <w:szCs w:val="18"/>
        </w:rPr>
        <w:t>www.imhnederland.nl</w:t>
      </w:r>
    </w:hyperlink>
    <w:r w:rsidRPr="5023F4D4" w:rsidR="5023F4D4">
      <w:rPr>
        <w:sz w:val="18"/>
        <w:szCs w:val="18"/>
      </w:rPr>
      <w:t xml:space="preserve"> | KVK 77772261 | NL</w:t>
    </w:r>
    <w:r w:rsidRPr="5023F4D4" w:rsidR="5023F4D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272626"/>
        <w:sz w:val="18"/>
        <w:szCs w:val="18"/>
        <w:lang w:val="nl"/>
      </w:rPr>
      <w:t>18 RABO 0353 8233 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C321C0" w:rsidRDefault="00C321C0" w14:paraId="02EB378F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C321C0" w:rsidRDefault="00C321C0" w14:paraId="6A05A809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xmlns:wp14="http://schemas.microsoft.com/office/word/2010/wordml" w:rsidR="001B0170" w:rsidP="5023F4D4" w:rsidRDefault="00C321C0" w14:paraId="29D6B04F" wp14:textId="7287E9EB">
    <w:pPr>
      <w:pStyle w:val="Standaard"/>
      <w:ind w:right="-1174"/>
      <w:jc w:val="right"/>
    </w:pPr>
    <w:r w:rsidR="5023F4D4">
      <w:drawing>
        <wp:inline xmlns:wp14="http://schemas.microsoft.com/office/word/2010/wordprocessingDrawing" wp14:editId="26590980" wp14:anchorId="3121D290">
          <wp:extent cx="2743198" cy="643579"/>
          <wp:effectExtent l="0" t="0" r="0" b="0"/>
          <wp:docPr id="28599022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c30aced57584d6b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198" cy="643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023F4D4">
      <w:rPr/>
      <w:t xml:space="preserve"> 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4acdd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d884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0a79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fdb28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70"/>
    <w:rsid w:val="001B0170"/>
    <w:rsid w:val="005AFA7F"/>
    <w:rsid w:val="00C07541"/>
    <w:rsid w:val="00C321C0"/>
    <w:rsid w:val="00C354EE"/>
    <w:rsid w:val="0492E0D6"/>
    <w:rsid w:val="054174B5"/>
    <w:rsid w:val="05767977"/>
    <w:rsid w:val="05EB695B"/>
    <w:rsid w:val="0718987B"/>
    <w:rsid w:val="0813635D"/>
    <w:rsid w:val="083B5A82"/>
    <w:rsid w:val="08EE3EBE"/>
    <w:rsid w:val="09CD6805"/>
    <w:rsid w:val="0AFD9C4A"/>
    <w:rsid w:val="0D013DC0"/>
    <w:rsid w:val="0D795D16"/>
    <w:rsid w:val="0DD580F9"/>
    <w:rsid w:val="0E65B2F7"/>
    <w:rsid w:val="0E672535"/>
    <w:rsid w:val="0EE2BBFC"/>
    <w:rsid w:val="0F3D40FA"/>
    <w:rsid w:val="0FDCE7E4"/>
    <w:rsid w:val="109B08BF"/>
    <w:rsid w:val="11DCD791"/>
    <w:rsid w:val="131B4F13"/>
    <w:rsid w:val="13480079"/>
    <w:rsid w:val="14084ED4"/>
    <w:rsid w:val="1432BC94"/>
    <w:rsid w:val="14E2F3A8"/>
    <w:rsid w:val="1530604E"/>
    <w:rsid w:val="1541A5F7"/>
    <w:rsid w:val="15DE848C"/>
    <w:rsid w:val="175CF77F"/>
    <w:rsid w:val="179006E3"/>
    <w:rsid w:val="17B1797B"/>
    <w:rsid w:val="18928AFD"/>
    <w:rsid w:val="190914A7"/>
    <w:rsid w:val="19498F6A"/>
    <w:rsid w:val="1A40A961"/>
    <w:rsid w:val="1A41B4D5"/>
    <w:rsid w:val="1CBF9BA3"/>
    <w:rsid w:val="1D4F6F43"/>
    <w:rsid w:val="1E3DF86A"/>
    <w:rsid w:val="1EB504FD"/>
    <w:rsid w:val="1F0B9B4A"/>
    <w:rsid w:val="21A281B5"/>
    <w:rsid w:val="21A58171"/>
    <w:rsid w:val="22306DF1"/>
    <w:rsid w:val="2261EEA4"/>
    <w:rsid w:val="228785B5"/>
    <w:rsid w:val="23F9546A"/>
    <w:rsid w:val="24A77510"/>
    <w:rsid w:val="24A95FCD"/>
    <w:rsid w:val="24AB5FBD"/>
    <w:rsid w:val="24D78B82"/>
    <w:rsid w:val="25F7A0A6"/>
    <w:rsid w:val="276952EC"/>
    <w:rsid w:val="278AD303"/>
    <w:rsid w:val="279F1952"/>
    <w:rsid w:val="281CD02F"/>
    <w:rsid w:val="28AD7A77"/>
    <w:rsid w:val="29682371"/>
    <w:rsid w:val="29BC567B"/>
    <w:rsid w:val="2A9F2CD3"/>
    <w:rsid w:val="2B7F3034"/>
    <w:rsid w:val="2BF21C97"/>
    <w:rsid w:val="2C370081"/>
    <w:rsid w:val="2D1D7311"/>
    <w:rsid w:val="2D8C4953"/>
    <w:rsid w:val="2D947B89"/>
    <w:rsid w:val="2DC61C27"/>
    <w:rsid w:val="2E031248"/>
    <w:rsid w:val="2E362D32"/>
    <w:rsid w:val="2F31A9B5"/>
    <w:rsid w:val="2FB7A4CC"/>
    <w:rsid w:val="3010BCA0"/>
    <w:rsid w:val="309BD370"/>
    <w:rsid w:val="30DCE06D"/>
    <w:rsid w:val="30F8F51A"/>
    <w:rsid w:val="3118A726"/>
    <w:rsid w:val="31888121"/>
    <w:rsid w:val="3273BC31"/>
    <w:rsid w:val="3393F86C"/>
    <w:rsid w:val="33E3ABF9"/>
    <w:rsid w:val="34B52D93"/>
    <w:rsid w:val="34CDE713"/>
    <w:rsid w:val="350CBC55"/>
    <w:rsid w:val="357AC073"/>
    <w:rsid w:val="35C881D1"/>
    <w:rsid w:val="3603D66D"/>
    <w:rsid w:val="368F396C"/>
    <w:rsid w:val="36D00BFE"/>
    <w:rsid w:val="36DF9665"/>
    <w:rsid w:val="372EC3C9"/>
    <w:rsid w:val="3845FB1E"/>
    <w:rsid w:val="387AD717"/>
    <w:rsid w:val="389BA539"/>
    <w:rsid w:val="3959D467"/>
    <w:rsid w:val="3AB57DD2"/>
    <w:rsid w:val="3AFD0F02"/>
    <w:rsid w:val="3B1F2EC2"/>
    <w:rsid w:val="3B89279F"/>
    <w:rsid w:val="3B96ACD9"/>
    <w:rsid w:val="3D7EDFBA"/>
    <w:rsid w:val="3DC05586"/>
    <w:rsid w:val="3DF166F3"/>
    <w:rsid w:val="3E03D216"/>
    <w:rsid w:val="3E32C7AF"/>
    <w:rsid w:val="3E93362E"/>
    <w:rsid w:val="3FFE5FDB"/>
    <w:rsid w:val="40052968"/>
    <w:rsid w:val="404BC9AB"/>
    <w:rsid w:val="405FB4F0"/>
    <w:rsid w:val="414A46A9"/>
    <w:rsid w:val="415823CB"/>
    <w:rsid w:val="417E37CF"/>
    <w:rsid w:val="419CCF9C"/>
    <w:rsid w:val="423146A1"/>
    <w:rsid w:val="434671F7"/>
    <w:rsid w:val="43BADBD6"/>
    <w:rsid w:val="448B6F22"/>
    <w:rsid w:val="44C13C5A"/>
    <w:rsid w:val="45DC6757"/>
    <w:rsid w:val="467881B4"/>
    <w:rsid w:val="46B724C9"/>
    <w:rsid w:val="473299E6"/>
    <w:rsid w:val="473E15AF"/>
    <w:rsid w:val="474C8B7D"/>
    <w:rsid w:val="475C1F81"/>
    <w:rsid w:val="489A8F7A"/>
    <w:rsid w:val="48F224A6"/>
    <w:rsid w:val="496DA868"/>
    <w:rsid w:val="499A4991"/>
    <w:rsid w:val="4A14109F"/>
    <w:rsid w:val="4B1CA40C"/>
    <w:rsid w:val="4B67DEF0"/>
    <w:rsid w:val="4CF9FAF1"/>
    <w:rsid w:val="4DC60779"/>
    <w:rsid w:val="4DE0425D"/>
    <w:rsid w:val="4E868FB7"/>
    <w:rsid w:val="4ED63C3C"/>
    <w:rsid w:val="4F7DD3E5"/>
    <w:rsid w:val="5023F4D4"/>
    <w:rsid w:val="50269D9C"/>
    <w:rsid w:val="503DA28D"/>
    <w:rsid w:val="50E6FAF8"/>
    <w:rsid w:val="5246AFF6"/>
    <w:rsid w:val="52741C16"/>
    <w:rsid w:val="52FE89F8"/>
    <w:rsid w:val="53141BCC"/>
    <w:rsid w:val="542DA6D1"/>
    <w:rsid w:val="547E3654"/>
    <w:rsid w:val="54B60AD0"/>
    <w:rsid w:val="54EE2A3D"/>
    <w:rsid w:val="55854C67"/>
    <w:rsid w:val="55BDD1D8"/>
    <w:rsid w:val="55BF4638"/>
    <w:rsid w:val="561230B6"/>
    <w:rsid w:val="565A9A4B"/>
    <w:rsid w:val="569E5728"/>
    <w:rsid w:val="5728A37D"/>
    <w:rsid w:val="57427C77"/>
    <w:rsid w:val="591636AD"/>
    <w:rsid w:val="59C81843"/>
    <w:rsid w:val="5B115474"/>
    <w:rsid w:val="5B431031"/>
    <w:rsid w:val="5B46E993"/>
    <w:rsid w:val="5B9805B5"/>
    <w:rsid w:val="5BC81C16"/>
    <w:rsid w:val="5BF5CD62"/>
    <w:rsid w:val="5C72D744"/>
    <w:rsid w:val="5D002A11"/>
    <w:rsid w:val="5D79B0E6"/>
    <w:rsid w:val="5E93518A"/>
    <w:rsid w:val="60193172"/>
    <w:rsid w:val="60A03C29"/>
    <w:rsid w:val="63598362"/>
    <w:rsid w:val="641C9303"/>
    <w:rsid w:val="644D58CF"/>
    <w:rsid w:val="6481E5B6"/>
    <w:rsid w:val="64A487A3"/>
    <w:rsid w:val="64A97A7A"/>
    <w:rsid w:val="651F6AB5"/>
    <w:rsid w:val="65C8D3C0"/>
    <w:rsid w:val="66D23F04"/>
    <w:rsid w:val="66ED0539"/>
    <w:rsid w:val="67BC5290"/>
    <w:rsid w:val="6853B938"/>
    <w:rsid w:val="6870C787"/>
    <w:rsid w:val="68AC9632"/>
    <w:rsid w:val="6923C9DA"/>
    <w:rsid w:val="69585737"/>
    <w:rsid w:val="69E50705"/>
    <w:rsid w:val="6A22A242"/>
    <w:rsid w:val="6A53B6FB"/>
    <w:rsid w:val="6A55FE87"/>
    <w:rsid w:val="6B1B01BB"/>
    <w:rsid w:val="6B5CEE6D"/>
    <w:rsid w:val="6BD6018A"/>
    <w:rsid w:val="6C981BDB"/>
    <w:rsid w:val="6CD32AD2"/>
    <w:rsid w:val="6D94D63A"/>
    <w:rsid w:val="6DF3ED0F"/>
    <w:rsid w:val="6E7A2C11"/>
    <w:rsid w:val="6E89B25C"/>
    <w:rsid w:val="6F9DA568"/>
    <w:rsid w:val="702E456D"/>
    <w:rsid w:val="70D6F7F0"/>
    <w:rsid w:val="715A7C36"/>
    <w:rsid w:val="75793E4F"/>
    <w:rsid w:val="761F1635"/>
    <w:rsid w:val="76306531"/>
    <w:rsid w:val="76729B16"/>
    <w:rsid w:val="77F4149E"/>
    <w:rsid w:val="77FA3EAE"/>
    <w:rsid w:val="783DB818"/>
    <w:rsid w:val="7861CD15"/>
    <w:rsid w:val="78737730"/>
    <w:rsid w:val="78C235ED"/>
    <w:rsid w:val="7998E3A2"/>
    <w:rsid w:val="79D2EE0B"/>
    <w:rsid w:val="7A5B0FDC"/>
    <w:rsid w:val="7AC9936C"/>
    <w:rsid w:val="7B438AF2"/>
    <w:rsid w:val="7C129BA6"/>
    <w:rsid w:val="7C8EC349"/>
    <w:rsid w:val="7CA7ACA0"/>
    <w:rsid w:val="7D20BDA7"/>
    <w:rsid w:val="7D86F9DA"/>
    <w:rsid w:val="7F508A45"/>
    <w:rsid w:val="7FE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A05F1"/>
  <w15:docId w15:val="{507E0CE5-8BB1-4637-AB8D-F220A8113F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nl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Standaard"/>
    <w:qFormat/>
    <w:rsid w:val="17B1797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10b938d6340b4302" /><Relationship Type="http://schemas.microsoft.com/office/2011/relationships/people" Target="people.xml" Id="Rba8cbd9910e14ceb" /><Relationship Type="http://schemas.microsoft.com/office/2011/relationships/commentsExtended" Target="commentsExtended.xml" Id="R380f629a1aa44cd6" /><Relationship Type="http://schemas.microsoft.com/office/2016/09/relationships/commentsIds" Target="commentsIds.xml" Id="Rfe56e8337cc045f3" /><Relationship Type="http://schemas.openxmlformats.org/officeDocument/2006/relationships/hyperlink" Target="https://imhvoorouders.nl/onze-missie-en-visie/" TargetMode="External" Id="Re95103ac2a124a6c" /><Relationship Type="http://schemas.openxmlformats.org/officeDocument/2006/relationships/hyperlink" Target="mailto:info@imhnederland.nl" TargetMode="External" Id="R5e712093db6c4f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info@imhnederland.nl" TargetMode="External" Id="R696bfa1864354af7" /><Relationship Type="http://schemas.openxmlformats.org/officeDocument/2006/relationships/hyperlink" Target="http://www.imhnederland.nl" TargetMode="External" Id="Rfd1b40f374a448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0c30aced57584d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F1C9A7B743548AB87F89FC9C9EB8C" ma:contentTypeVersion="12" ma:contentTypeDescription="Een nieuw document maken." ma:contentTypeScope="" ma:versionID="5dd22ec69f0a87e1a1ee8441ef62a502">
  <xsd:schema xmlns:xsd="http://www.w3.org/2001/XMLSchema" xmlns:xs="http://www.w3.org/2001/XMLSchema" xmlns:p="http://schemas.microsoft.com/office/2006/metadata/properties" xmlns:ns2="1cc8ac6b-acf5-432c-8306-3dbebc48886a" xmlns:ns3="595c76b0-02ed-4df0-8b7f-1bc66c371d31" targetNamespace="http://schemas.microsoft.com/office/2006/metadata/properties" ma:root="true" ma:fieldsID="7c4d1c7e5c2cc49d98b547db78a6aa72" ns2:_="" ns3:_="">
    <xsd:import namespace="1cc8ac6b-acf5-432c-8306-3dbebc48886a"/>
    <xsd:import namespace="595c76b0-02ed-4df0-8b7f-1bc66c371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8ac6b-acf5-432c-8306-3dbebc488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6c33c7-3fa0-4846-b56b-817fb91bd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c76b0-02ed-4df0-8b7f-1bc66c371d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acac2-71d3-4675-9b96-cd8ca2db2eb4}" ma:internalName="TaxCatchAll" ma:showField="CatchAllData" ma:web="595c76b0-02ed-4df0-8b7f-1bc66c371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c76b0-02ed-4df0-8b7f-1bc66c371d31" xsi:nil="true"/>
    <lcf76f155ced4ddcb4097134ff3c332f xmlns="1cc8ac6b-acf5-432c-8306-3dbebc4888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8A9CE4-61AA-447E-8DB6-2C734765F970}"/>
</file>

<file path=customXml/itemProps2.xml><?xml version="1.0" encoding="utf-8"?>
<ds:datastoreItem xmlns:ds="http://schemas.openxmlformats.org/officeDocument/2006/customXml" ds:itemID="{98F8DBF2-E3E6-4A07-B38E-58B73B490EA6}"/>
</file>

<file path=customXml/itemProps3.xml><?xml version="1.0" encoding="utf-8"?>
<ds:datastoreItem xmlns:ds="http://schemas.openxmlformats.org/officeDocument/2006/customXml" ds:itemID="{1A3FA23C-3E75-46E7-A68B-644367E5C7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Zillah Holtkamp</lastModifiedBy>
  <revision>13</revision>
  <dcterms:created xsi:type="dcterms:W3CDTF">2024-09-24T18:36:00.0000000Z</dcterms:created>
  <dcterms:modified xsi:type="dcterms:W3CDTF">2026-03-17T05:56:15.8702740Z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0x0101002E8F1C9A7B743548AB87F89FC9C9EB8C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